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C4CE" w14:textId="77777777" w:rsidR="008E0622" w:rsidRPr="005B50D3" w:rsidRDefault="008E0622" w:rsidP="005B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5B50D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C72322" wp14:editId="0E6430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5493" cy="466165"/>
            <wp:effectExtent l="0" t="0" r="0" b="0"/>
            <wp:wrapTight wrapText="bothSides">
              <wp:wrapPolygon edited="0">
                <wp:start x="0" y="0"/>
                <wp:lineTo x="0" y="20305"/>
                <wp:lineTo x="20333" y="20305"/>
                <wp:lineTo x="2033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93" cy="4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451" w:rsidRPr="005B50D3">
        <w:rPr>
          <w:rFonts w:cstheme="minorHAnsi"/>
          <w:sz w:val="24"/>
          <w:szCs w:val="24"/>
        </w:rPr>
        <w:t>Φλέβα Ζωής</w:t>
      </w:r>
    </w:p>
    <w:p w14:paraId="60A8B203" w14:textId="2E364B3F" w:rsidR="008E0622" w:rsidRPr="005B50D3" w:rsidRDefault="008E0622" w:rsidP="005B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5B50D3">
        <w:rPr>
          <w:rFonts w:eastAsia="Noto Sans CJK SC Regular" w:cstheme="minorHAnsi"/>
          <w:kern w:val="1"/>
          <w:sz w:val="24"/>
          <w:szCs w:val="24"/>
          <w:lang w:eastAsia="zh-CN" w:bidi="hi-IN"/>
        </w:rPr>
        <w:t>Φοιτητική Ομάδα Εθελοντικής Αιμοδοσίας Πανεπιστημίου Πατρών</w:t>
      </w:r>
    </w:p>
    <w:p w14:paraId="73D58052" w14:textId="77777777" w:rsidR="008E0622" w:rsidRPr="005B50D3" w:rsidRDefault="008E0622" w:rsidP="00343541">
      <w:pPr>
        <w:spacing w:line="240" w:lineRule="auto"/>
        <w:rPr>
          <w:rFonts w:cstheme="minorHAnsi"/>
          <w:sz w:val="24"/>
          <w:szCs w:val="24"/>
        </w:rPr>
      </w:pPr>
    </w:p>
    <w:p w14:paraId="51F095CA" w14:textId="04416F62" w:rsidR="00381451" w:rsidRPr="005B50D3" w:rsidRDefault="005B50D3" w:rsidP="00343541">
      <w:pPr>
        <w:spacing w:line="240" w:lineRule="auto"/>
        <w:jc w:val="right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 xml:space="preserve">Πέμπτη, 3 Οκτωβρίου </w:t>
      </w:r>
      <w:r w:rsidR="00381451" w:rsidRPr="005B50D3">
        <w:rPr>
          <w:rFonts w:cstheme="minorHAnsi"/>
          <w:sz w:val="24"/>
          <w:szCs w:val="24"/>
        </w:rPr>
        <w:t>202</w:t>
      </w:r>
      <w:r w:rsidR="007E6FD8" w:rsidRPr="005B50D3">
        <w:rPr>
          <w:rFonts w:cstheme="minorHAnsi"/>
          <w:sz w:val="24"/>
          <w:szCs w:val="24"/>
        </w:rPr>
        <w:t>4</w:t>
      </w:r>
    </w:p>
    <w:p w14:paraId="6BA59A6D" w14:textId="4B22421B" w:rsidR="00381451" w:rsidRPr="005B50D3" w:rsidRDefault="00381451" w:rsidP="00343541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720399D5" w14:textId="3ABEA78F" w:rsidR="00381451" w:rsidRPr="005B50D3" w:rsidRDefault="00381451" w:rsidP="00343541">
      <w:pPr>
        <w:spacing w:line="48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B50D3">
        <w:rPr>
          <w:rFonts w:asciiTheme="majorHAnsi" w:hAnsiTheme="majorHAnsi" w:cstheme="majorHAnsi"/>
          <w:b/>
          <w:bCs/>
          <w:sz w:val="28"/>
          <w:szCs w:val="28"/>
        </w:rPr>
        <w:t>ΔΕΛΤΙΟ ΤΥΠΟΥ</w:t>
      </w:r>
    </w:p>
    <w:p w14:paraId="75EE09C6" w14:textId="1F8B14EB" w:rsidR="008E0622" w:rsidRPr="005B50D3" w:rsidRDefault="005B50D3" w:rsidP="00343541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B50D3">
        <w:rPr>
          <w:rFonts w:asciiTheme="majorHAnsi" w:hAnsiTheme="majorHAnsi" w:cstheme="majorHAnsi"/>
          <w:b/>
          <w:bCs/>
          <w:sz w:val="24"/>
          <w:szCs w:val="24"/>
        </w:rPr>
        <w:t>Καλό ακαδημαϊκό έτος, καλή αρχή</w:t>
      </w:r>
      <w:r w:rsidR="005F7335" w:rsidRPr="005B50D3">
        <w:rPr>
          <w:rFonts w:asciiTheme="majorHAnsi" w:hAnsiTheme="majorHAnsi" w:cstheme="majorHAnsi"/>
          <w:b/>
          <w:bCs/>
          <w:sz w:val="24"/>
          <w:szCs w:val="24"/>
        </w:rPr>
        <w:t>!</w:t>
      </w:r>
    </w:p>
    <w:p w14:paraId="32AF038F" w14:textId="779E1D1C" w:rsidR="005B50D3" w:rsidRPr="005B50D3" w:rsidRDefault="005B50D3" w:rsidP="007A6EC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 xml:space="preserve">Η νέα ακαδημαϊκή χρονιά έχει μόλις ξεκινήσει και οι ευχόμαστε να είναι ευεργετική και ευχάριστη προς όλους. </w:t>
      </w:r>
    </w:p>
    <w:p w14:paraId="10724FBD" w14:textId="5997A00E" w:rsidR="005B50D3" w:rsidRPr="005B50D3" w:rsidRDefault="005B50D3" w:rsidP="007A6EC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 xml:space="preserve">Το πανεπιστήμιο όμως δεν παρέχει μόνο εγκυκλοπαιδικές γνώσεις αλλά αναπτύσσει το άτομο και σε κοινωνικοπολιτικούς τομείς, βοηθώντας το να καλλιεργήσει τον χαρακτήρα του και να γίνει ένας συνειδητός πολίτης. </w:t>
      </w:r>
    </w:p>
    <w:p w14:paraId="52D62753" w14:textId="648F3AAA" w:rsidR="005B50D3" w:rsidRPr="005B50D3" w:rsidRDefault="005B50D3" w:rsidP="007A6EC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>Οφείλουμε, λοιπόν, όλοι να αναγνωρίσουμε το άκρως σημαντικό πρόβλημα που αντιμετωπίζουμε όσον αφορά την έλλειψη σε μονάδες αίματος</w:t>
      </w:r>
    </w:p>
    <w:p w14:paraId="68AF81F4" w14:textId="7437CC58" w:rsidR="007A6ECA" w:rsidRPr="005B50D3" w:rsidRDefault="007A6ECA" w:rsidP="007A6EC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 xml:space="preserve">Έχετε την επιλογή, μέσω του Πανεπιστημίου Πατρών και της εθελοντικής ομάδας ¨Φλέβα Ζωής¨, την </w:t>
      </w:r>
      <w:r w:rsidRPr="007578E0">
        <w:rPr>
          <w:rFonts w:cstheme="minorHAnsi"/>
          <w:sz w:val="24"/>
          <w:szCs w:val="24"/>
          <w:u w:val="single"/>
        </w:rPr>
        <w:t>Πέμπτη 1</w:t>
      </w:r>
      <w:r w:rsidR="005B50D3" w:rsidRPr="007578E0">
        <w:rPr>
          <w:rFonts w:cstheme="minorHAnsi"/>
          <w:sz w:val="24"/>
          <w:szCs w:val="24"/>
          <w:u w:val="single"/>
        </w:rPr>
        <w:t>0</w:t>
      </w:r>
      <w:r w:rsidRPr="007578E0">
        <w:rPr>
          <w:rFonts w:cstheme="minorHAnsi"/>
          <w:sz w:val="24"/>
          <w:szCs w:val="24"/>
          <w:u w:val="single"/>
        </w:rPr>
        <w:t xml:space="preserve"> </w:t>
      </w:r>
      <w:r w:rsidR="005B50D3" w:rsidRPr="007578E0">
        <w:rPr>
          <w:rFonts w:cstheme="minorHAnsi"/>
          <w:sz w:val="24"/>
          <w:szCs w:val="24"/>
          <w:u w:val="single"/>
        </w:rPr>
        <w:t xml:space="preserve">Οκτωβρίου </w:t>
      </w:r>
      <w:r w:rsidRPr="007578E0">
        <w:rPr>
          <w:rFonts w:cstheme="minorHAnsi"/>
          <w:sz w:val="24"/>
          <w:szCs w:val="24"/>
          <w:u w:val="single"/>
        </w:rPr>
        <w:t>2024</w:t>
      </w:r>
      <w:r w:rsidRPr="005B50D3">
        <w:rPr>
          <w:rFonts w:cstheme="minorHAnsi"/>
          <w:sz w:val="24"/>
          <w:szCs w:val="24"/>
        </w:rPr>
        <w:t xml:space="preserve"> και ώρα </w:t>
      </w:r>
      <w:r w:rsidRPr="007578E0">
        <w:rPr>
          <w:rFonts w:cstheme="minorHAnsi"/>
          <w:sz w:val="24"/>
          <w:szCs w:val="24"/>
          <w:u w:val="single"/>
        </w:rPr>
        <w:t>10:00-13:00</w:t>
      </w:r>
      <w:r w:rsidRPr="005B50D3">
        <w:rPr>
          <w:rFonts w:cstheme="minorHAnsi"/>
          <w:sz w:val="24"/>
          <w:szCs w:val="24"/>
        </w:rPr>
        <w:t xml:space="preserve"> στον χώρο του αμφιθεάτρου της </w:t>
      </w:r>
      <w:r w:rsidRPr="007578E0">
        <w:rPr>
          <w:rFonts w:cstheme="minorHAnsi"/>
          <w:sz w:val="24"/>
          <w:szCs w:val="24"/>
          <w:u w:val="single"/>
        </w:rPr>
        <w:t>φοιτητικής εστίας του Πανεπιστημίου</w:t>
      </w:r>
      <w:r w:rsidRPr="005B50D3">
        <w:rPr>
          <w:rFonts w:cstheme="minorHAnsi"/>
          <w:sz w:val="24"/>
          <w:szCs w:val="24"/>
        </w:rPr>
        <w:t xml:space="preserve"> να γίνετ</w:t>
      </w:r>
      <w:r w:rsidR="00EE6398" w:rsidRPr="005B50D3">
        <w:rPr>
          <w:rFonts w:cstheme="minorHAnsi"/>
          <w:sz w:val="24"/>
          <w:szCs w:val="24"/>
        </w:rPr>
        <w:t>ε</w:t>
      </w:r>
      <w:r w:rsidRPr="005B50D3">
        <w:rPr>
          <w:rFonts w:cstheme="minorHAnsi"/>
          <w:sz w:val="24"/>
          <w:szCs w:val="24"/>
        </w:rPr>
        <w:t xml:space="preserve"> εθελοντές αιμοδότες και να βοηθήσετε </w:t>
      </w:r>
      <w:r w:rsidR="005B50D3" w:rsidRPr="005B50D3">
        <w:rPr>
          <w:rFonts w:cstheme="minorHAnsi"/>
          <w:sz w:val="24"/>
          <w:szCs w:val="24"/>
        </w:rPr>
        <w:t xml:space="preserve">τους συνανθρώπους μας, </w:t>
      </w:r>
      <w:r w:rsidRPr="005B50D3">
        <w:rPr>
          <w:rFonts w:cstheme="minorHAnsi"/>
          <w:sz w:val="24"/>
          <w:szCs w:val="24"/>
        </w:rPr>
        <w:t xml:space="preserve">με μοναδικό κόστος λίγα λεπτά από τον χρόνο σας. </w:t>
      </w:r>
    </w:p>
    <w:p w14:paraId="30195C3C" w14:textId="77777777" w:rsidR="007A6ECA" w:rsidRPr="005B50D3" w:rsidRDefault="007A6ECA" w:rsidP="007A6EC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>Θα σας παρακαλούσαμε να προωθήσετε αυτήν μας την δράση, ώστε να παρακινήσουμε όσο το δυνατόν περισσότερα άτομα να παρευρεθούν και να ενισχύσουν την προσπάθεια αυτή, χαρίζοντας λίγο από τον χρόνο τους.</w:t>
      </w:r>
    </w:p>
    <w:p w14:paraId="57F44788" w14:textId="77777777" w:rsidR="007A6ECA" w:rsidRPr="005B50D3" w:rsidRDefault="007A6ECA" w:rsidP="007A6ECA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5B50D3">
        <w:rPr>
          <w:rFonts w:cstheme="minorHAnsi"/>
          <w:sz w:val="24"/>
          <w:szCs w:val="24"/>
        </w:rPr>
        <w:t>Για οποιαδήποτε διευκρίνιση ή περαιτέρω πληροφορίες για την ομάδα μας με χαρά θα σας απαντήσουμε:</w:t>
      </w:r>
    </w:p>
    <w:p w14:paraId="51690F29" w14:textId="77777777" w:rsidR="007A6ECA" w:rsidRPr="005B50D3" w:rsidRDefault="007A6ECA" w:rsidP="007A6ECA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5B50D3">
        <w:rPr>
          <w:rFonts w:cstheme="minorHAnsi"/>
          <w:sz w:val="24"/>
          <w:szCs w:val="24"/>
          <w:lang w:val="en-US"/>
        </w:rPr>
        <w:t>e</w:t>
      </w:r>
      <w:r w:rsidRPr="005B50D3">
        <w:rPr>
          <w:rFonts w:cstheme="minorHAnsi"/>
          <w:sz w:val="24"/>
          <w:szCs w:val="24"/>
        </w:rPr>
        <w:t>-</w:t>
      </w:r>
      <w:r w:rsidRPr="005B50D3">
        <w:rPr>
          <w:rFonts w:cstheme="minorHAnsi"/>
          <w:sz w:val="24"/>
          <w:szCs w:val="24"/>
          <w:lang w:val="en-US"/>
        </w:rPr>
        <w:t>mail</w:t>
      </w:r>
      <w:r w:rsidRPr="005B50D3">
        <w:rPr>
          <w:rFonts w:cstheme="minorHAnsi"/>
          <w:sz w:val="24"/>
          <w:szCs w:val="24"/>
        </w:rPr>
        <w:t xml:space="preserve"> :</w:t>
      </w:r>
      <w:proofErr w:type="gramEnd"/>
      <w:r w:rsidRPr="005B50D3">
        <w:rPr>
          <w:rFonts w:cstheme="minorHAnsi"/>
          <w:sz w:val="24"/>
          <w:szCs w:val="24"/>
        </w:rPr>
        <w:t xml:space="preserve"> </w:t>
      </w:r>
      <w:hyperlink r:id="rId5" w:history="1">
        <w:r w:rsidRPr="005B50D3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flevazois</w:t>
        </w:r>
        <w:r w:rsidRPr="005B50D3">
          <w:rPr>
            <w:rStyle w:val="-"/>
            <w:rFonts w:asciiTheme="minorHAnsi" w:eastAsiaTheme="minorHAnsi" w:hAnsiTheme="minorHAnsi" w:cstheme="minorHAnsi"/>
            <w:sz w:val="24"/>
            <w:szCs w:val="24"/>
          </w:rPr>
          <w:t>@</w:t>
        </w:r>
        <w:r w:rsidRPr="005B50D3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gmail</w:t>
        </w:r>
        <w:r w:rsidRPr="005B50D3">
          <w:rPr>
            <w:rStyle w:val="-"/>
            <w:rFonts w:asciiTheme="minorHAnsi" w:eastAsiaTheme="minorHAnsi" w:hAnsiTheme="minorHAnsi" w:cstheme="minorHAnsi"/>
            <w:sz w:val="24"/>
            <w:szCs w:val="24"/>
          </w:rPr>
          <w:t>.</w:t>
        </w:r>
        <w:r w:rsidRPr="005B50D3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com</w:t>
        </w:r>
      </w:hyperlink>
    </w:p>
    <w:p w14:paraId="4677812B" w14:textId="77777777" w:rsidR="007A6ECA" w:rsidRPr="005B50D3" w:rsidRDefault="007A6ECA" w:rsidP="007A6ECA">
      <w:pPr>
        <w:spacing w:before="240"/>
        <w:jc w:val="both"/>
        <w:rPr>
          <w:rStyle w:val="-"/>
          <w:rFonts w:asciiTheme="minorHAnsi" w:eastAsiaTheme="minorHAnsi" w:hAnsiTheme="minorHAnsi" w:cstheme="minorHAnsi"/>
          <w:color w:val="000000"/>
          <w:sz w:val="24"/>
          <w:szCs w:val="24"/>
          <w:u w:val="none"/>
        </w:rPr>
      </w:pPr>
      <w:r w:rsidRPr="005B50D3">
        <w:rPr>
          <w:rStyle w:val="-"/>
          <w:rFonts w:asciiTheme="minorHAnsi" w:eastAsiaTheme="minorHAnsi" w:hAnsiTheme="minorHAnsi" w:cstheme="minorHAnsi"/>
          <w:color w:val="000000"/>
          <w:sz w:val="24"/>
          <w:szCs w:val="24"/>
          <w:u w:val="none"/>
        </w:rPr>
        <w:t>Σας ευχαριστούμε εκ των προτέρων, για την πολύτιμη βοήθεια σας.</w:t>
      </w:r>
    </w:p>
    <w:p w14:paraId="71A33053" w14:textId="77777777" w:rsidR="007A6ECA" w:rsidRPr="005B50D3" w:rsidRDefault="007A6ECA" w:rsidP="007A6ECA">
      <w:pPr>
        <w:spacing w:line="240" w:lineRule="auto"/>
        <w:jc w:val="both"/>
        <w:rPr>
          <w:rStyle w:val="-"/>
          <w:rFonts w:asciiTheme="minorHAnsi" w:eastAsiaTheme="minorHAnsi" w:hAnsiTheme="minorHAnsi" w:cstheme="minorHAnsi"/>
          <w:color w:val="000000"/>
          <w:sz w:val="24"/>
          <w:szCs w:val="24"/>
          <w:u w:val="none"/>
        </w:rPr>
      </w:pPr>
    </w:p>
    <w:p w14:paraId="094E89AE" w14:textId="77777777" w:rsidR="007578E0" w:rsidRDefault="007578E0" w:rsidP="007A6ECA">
      <w:pPr>
        <w:spacing w:line="240" w:lineRule="auto"/>
        <w:jc w:val="both"/>
        <w:rPr>
          <w:rStyle w:val="-"/>
          <w:rFonts w:asciiTheme="minorHAnsi" w:eastAsiaTheme="minorHAnsi" w:hAnsiTheme="minorHAnsi" w:cstheme="minorHAnsi"/>
          <w:i/>
          <w:iCs/>
          <w:color w:val="000000"/>
          <w:sz w:val="24"/>
          <w:szCs w:val="24"/>
          <w:u w:val="none"/>
        </w:rPr>
      </w:pPr>
    </w:p>
    <w:p w14:paraId="3D890CEA" w14:textId="77777777" w:rsidR="007578E0" w:rsidRDefault="007578E0" w:rsidP="007A6ECA">
      <w:pPr>
        <w:spacing w:line="240" w:lineRule="auto"/>
        <w:jc w:val="both"/>
        <w:rPr>
          <w:rStyle w:val="-"/>
          <w:rFonts w:asciiTheme="minorHAnsi" w:eastAsiaTheme="minorHAnsi" w:hAnsiTheme="minorHAnsi" w:cstheme="minorHAnsi"/>
          <w:i/>
          <w:iCs/>
          <w:color w:val="000000"/>
          <w:sz w:val="24"/>
          <w:szCs w:val="24"/>
          <w:u w:val="none"/>
        </w:rPr>
      </w:pPr>
    </w:p>
    <w:p w14:paraId="1C81DAF6" w14:textId="2504A05E" w:rsidR="007A6ECA" w:rsidRPr="007578E0" w:rsidRDefault="007A6ECA" w:rsidP="007A6ECA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7578E0">
        <w:rPr>
          <w:rStyle w:val="-"/>
          <w:rFonts w:asciiTheme="minorHAnsi" w:eastAsiaTheme="minorHAnsi" w:hAnsiTheme="minorHAnsi" w:cstheme="minorHAnsi"/>
          <w:i/>
          <w:iCs/>
          <w:color w:val="000000"/>
          <w:sz w:val="24"/>
          <w:szCs w:val="24"/>
          <w:u w:val="none"/>
        </w:rPr>
        <w:t>Η δράση αυτή χορηγείται από το Πανεπιστήμιο Πατρών</w:t>
      </w:r>
    </w:p>
    <w:p w14:paraId="3CB9DE1E" w14:textId="77777777" w:rsidR="007A6ECA" w:rsidRPr="005B50D3" w:rsidRDefault="007A6ECA" w:rsidP="007A6EC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79551BC" w14:textId="77777777" w:rsidR="005F7335" w:rsidRPr="007A6ECA" w:rsidRDefault="005F7335" w:rsidP="0034354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607947B" w14:textId="1BA734B9" w:rsidR="008E0622" w:rsidRPr="007A6ECA" w:rsidRDefault="008E0622" w:rsidP="005F7335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8E0622" w:rsidRPr="007A6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CJK SC Regular">
    <w:altName w:val="Noto Sans CJK SC Regular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51"/>
    <w:rsid w:val="001E5745"/>
    <w:rsid w:val="00217D47"/>
    <w:rsid w:val="00266ED0"/>
    <w:rsid w:val="002D2E7C"/>
    <w:rsid w:val="00343541"/>
    <w:rsid w:val="00381451"/>
    <w:rsid w:val="00437481"/>
    <w:rsid w:val="00501DFD"/>
    <w:rsid w:val="005B50D3"/>
    <w:rsid w:val="005F7335"/>
    <w:rsid w:val="007578E0"/>
    <w:rsid w:val="007A6ECA"/>
    <w:rsid w:val="007E6FD8"/>
    <w:rsid w:val="008E0622"/>
    <w:rsid w:val="009664C4"/>
    <w:rsid w:val="00B05D3A"/>
    <w:rsid w:val="00B12132"/>
    <w:rsid w:val="00B60C20"/>
    <w:rsid w:val="00B928A7"/>
    <w:rsid w:val="00EE6398"/>
    <w:rsid w:val="00F11686"/>
    <w:rsid w:val="00F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08D"/>
  <w15:chartTrackingRefBased/>
  <w15:docId w15:val="{588B189F-B05C-4FB6-AAC2-AB3B12A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66ED0"/>
    <w:rPr>
      <w:rFonts w:ascii="Times New Roman" w:eastAsia="Times New Roman" w:hAnsi="Times New Roman" w:cs="Times New Roman"/>
      <w:color w:val="000080"/>
      <w:u w:val="single"/>
    </w:rPr>
  </w:style>
  <w:style w:type="character" w:styleId="a3">
    <w:name w:val="Unresolved Mention"/>
    <w:basedOn w:val="a0"/>
    <w:uiPriority w:val="99"/>
    <w:semiHidden/>
    <w:unhideWhenUsed/>
    <w:rsid w:val="0034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evazo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ΝΤΊΝΗ ΜΑΡΊΑ</dc:creator>
  <cp:keywords/>
  <dc:description/>
  <cp:lastModifiedBy>Αρβανίτη Μαριάννα</cp:lastModifiedBy>
  <cp:revision>2</cp:revision>
  <dcterms:created xsi:type="dcterms:W3CDTF">2024-10-03T11:55:00Z</dcterms:created>
  <dcterms:modified xsi:type="dcterms:W3CDTF">2024-10-03T11:55:00Z</dcterms:modified>
</cp:coreProperties>
</file>